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6BF9D" w14:textId="77777777" w:rsidR="00E92A53" w:rsidRPr="00E92A53" w:rsidRDefault="00E92A53" w:rsidP="00E92A53">
      <w:pPr>
        <w:shd w:val="clear" w:color="auto" w:fill="FFFFFF"/>
        <w:spacing w:after="120" w:line="255" w:lineRule="atLeast"/>
        <w:jc w:val="center"/>
        <w:outlineLvl w:val="2"/>
        <w:rPr>
          <w:rFonts w:ascii="Arial" w:eastAsia="Times New Roman" w:hAnsi="Arial" w:cs="Arial"/>
          <w:b/>
          <w:bCs/>
          <w:color w:val="151F6D"/>
          <w:kern w:val="0"/>
          <w:sz w:val="24"/>
          <w:szCs w:val="24"/>
          <w:lang w:eastAsia="ru-RU"/>
          <w14:ligatures w14:val="none"/>
        </w:rPr>
      </w:pPr>
      <w:r w:rsidRPr="00E92A53">
        <w:rPr>
          <w:rFonts w:ascii="Arial" w:eastAsia="Times New Roman" w:hAnsi="Arial" w:cs="Arial"/>
          <w:b/>
          <w:bCs/>
          <w:color w:val="151F6D"/>
          <w:kern w:val="0"/>
          <w:sz w:val="24"/>
          <w:szCs w:val="24"/>
          <w:lang w:eastAsia="ru-RU"/>
          <w14:ligatures w14:val="none"/>
        </w:rPr>
        <w:t xml:space="preserve">Ставки плати за </w:t>
      </w:r>
      <w:proofErr w:type="spellStart"/>
      <w:r w:rsidRPr="00E92A53">
        <w:rPr>
          <w:rFonts w:ascii="Arial" w:eastAsia="Times New Roman" w:hAnsi="Arial" w:cs="Arial"/>
          <w:b/>
          <w:bCs/>
          <w:color w:val="151F6D"/>
          <w:kern w:val="0"/>
          <w:sz w:val="24"/>
          <w:szCs w:val="24"/>
          <w:lang w:eastAsia="ru-RU"/>
          <w14:ligatures w14:val="none"/>
        </w:rPr>
        <w:t>використання</w:t>
      </w:r>
      <w:proofErr w:type="spellEnd"/>
      <w:r w:rsidRPr="00E92A53">
        <w:rPr>
          <w:rFonts w:ascii="Arial" w:eastAsia="Times New Roman" w:hAnsi="Arial" w:cs="Arial"/>
          <w:b/>
          <w:bCs/>
          <w:color w:val="151F6D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92A53">
        <w:rPr>
          <w:rFonts w:ascii="Arial" w:eastAsia="Times New Roman" w:hAnsi="Arial" w:cs="Arial"/>
          <w:b/>
          <w:bCs/>
          <w:color w:val="151F6D"/>
          <w:kern w:val="0"/>
          <w:sz w:val="24"/>
          <w:szCs w:val="24"/>
          <w:lang w:eastAsia="ru-RU"/>
          <w14:ligatures w14:val="none"/>
        </w:rPr>
        <w:t>власних</w:t>
      </w:r>
      <w:proofErr w:type="spellEnd"/>
      <w:r w:rsidRPr="00E92A53">
        <w:rPr>
          <w:rFonts w:ascii="Arial" w:eastAsia="Times New Roman" w:hAnsi="Arial" w:cs="Arial"/>
          <w:b/>
          <w:bCs/>
          <w:color w:val="151F6D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92A53">
        <w:rPr>
          <w:rFonts w:ascii="Arial" w:eastAsia="Times New Roman" w:hAnsi="Arial" w:cs="Arial"/>
          <w:b/>
          <w:bCs/>
          <w:color w:val="151F6D"/>
          <w:kern w:val="0"/>
          <w:sz w:val="24"/>
          <w:szCs w:val="24"/>
          <w:lang w:eastAsia="ru-RU"/>
          <w14:ligatures w14:val="none"/>
        </w:rPr>
        <w:t>вагонів</w:t>
      </w:r>
      <w:proofErr w:type="spellEnd"/>
      <w:r w:rsidRPr="00E92A53">
        <w:rPr>
          <w:rFonts w:ascii="Arial" w:eastAsia="Times New Roman" w:hAnsi="Arial" w:cs="Arial"/>
          <w:b/>
          <w:bCs/>
          <w:color w:val="151F6D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92A53">
        <w:rPr>
          <w:rFonts w:ascii="Arial" w:eastAsia="Times New Roman" w:hAnsi="Arial" w:cs="Arial"/>
          <w:b/>
          <w:bCs/>
          <w:color w:val="151F6D"/>
          <w:kern w:val="0"/>
          <w:sz w:val="24"/>
          <w:szCs w:val="24"/>
          <w:lang w:eastAsia="ru-RU"/>
          <w14:ligatures w14:val="none"/>
        </w:rPr>
        <w:t>перевізника</w:t>
      </w:r>
      <w:proofErr w:type="spellEnd"/>
      <w:r w:rsidRPr="00E92A53">
        <w:rPr>
          <w:rFonts w:ascii="Arial" w:eastAsia="Times New Roman" w:hAnsi="Arial" w:cs="Arial"/>
          <w:b/>
          <w:bCs/>
          <w:color w:val="151F6D"/>
          <w:kern w:val="0"/>
          <w:sz w:val="24"/>
          <w:szCs w:val="24"/>
          <w:lang w:eastAsia="ru-RU"/>
          <w14:ligatures w14:val="none"/>
        </w:rPr>
        <w:t xml:space="preserve"> АТ "</w:t>
      </w:r>
      <w:proofErr w:type="spellStart"/>
      <w:r w:rsidRPr="00E92A53">
        <w:rPr>
          <w:rFonts w:ascii="Arial" w:eastAsia="Times New Roman" w:hAnsi="Arial" w:cs="Arial"/>
          <w:b/>
          <w:bCs/>
          <w:color w:val="151F6D"/>
          <w:kern w:val="0"/>
          <w:sz w:val="24"/>
          <w:szCs w:val="24"/>
          <w:lang w:eastAsia="ru-RU"/>
          <w14:ligatures w14:val="none"/>
        </w:rPr>
        <w:t>Укрзалізниця</w:t>
      </w:r>
      <w:proofErr w:type="spellEnd"/>
      <w:r w:rsidRPr="00E92A53">
        <w:rPr>
          <w:rFonts w:ascii="Arial" w:eastAsia="Times New Roman" w:hAnsi="Arial" w:cs="Arial"/>
          <w:b/>
          <w:bCs/>
          <w:color w:val="151F6D"/>
          <w:kern w:val="0"/>
          <w:sz w:val="24"/>
          <w:szCs w:val="24"/>
          <w:lang w:eastAsia="ru-RU"/>
          <w14:ligatures w14:val="none"/>
        </w:rPr>
        <w:t>"</w:t>
      </w:r>
    </w:p>
    <w:p w14:paraId="4A81D28F" w14:textId="77777777" w:rsidR="00E92A53" w:rsidRPr="00E92A53" w:rsidRDefault="00E92A53" w:rsidP="00E92A53">
      <w:pPr>
        <w:shd w:val="clear" w:color="auto" w:fill="FFFFFF"/>
        <w:spacing w:before="100" w:beforeAutospacing="1" w:after="100" w:afterAutospacing="1" w:line="240" w:lineRule="atLeast"/>
        <w:jc w:val="right"/>
        <w:rPr>
          <w:rFonts w:ascii="Arial" w:eastAsia="Times New Roman" w:hAnsi="Arial" w:cs="Arial"/>
          <w:color w:val="000000"/>
          <w:kern w:val="0"/>
          <w:sz w:val="18"/>
          <w:szCs w:val="18"/>
          <w:lang w:eastAsia="ru-RU"/>
          <w14:ligatures w14:val="none"/>
        </w:rPr>
      </w:pPr>
      <w:r w:rsidRPr="00E92A53">
        <w:rPr>
          <w:rFonts w:ascii="Arial" w:eastAsia="Times New Roman" w:hAnsi="Arial" w:cs="Arial"/>
          <w:color w:val="000000"/>
          <w:kern w:val="0"/>
          <w:sz w:val="18"/>
          <w:szCs w:val="18"/>
          <w:lang w:eastAsia="ru-RU"/>
          <w14:ligatures w14:val="none"/>
        </w:rPr>
        <w:t>без ПДВ</w:t>
      </w:r>
    </w:p>
    <w:tbl>
      <w:tblPr>
        <w:tblW w:w="95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"/>
        <w:gridCol w:w="1944"/>
        <w:gridCol w:w="753"/>
        <w:gridCol w:w="753"/>
        <w:gridCol w:w="629"/>
        <w:gridCol w:w="632"/>
        <w:gridCol w:w="842"/>
        <w:gridCol w:w="699"/>
        <w:gridCol w:w="754"/>
        <w:gridCol w:w="754"/>
        <w:gridCol w:w="771"/>
        <w:gridCol w:w="695"/>
      </w:tblGrid>
      <w:tr w:rsidR="00E92A53" w:rsidRPr="00E92A53" w14:paraId="770FB030" w14:textId="77777777" w:rsidTr="00E92A53">
        <w:tc>
          <w:tcPr>
            <w:tcW w:w="0" w:type="auto"/>
            <w:vMerge w:val="restart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77A0C5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№ </w:t>
            </w:r>
          </w:p>
        </w:tc>
        <w:tc>
          <w:tcPr>
            <w:tcW w:w="0" w:type="auto"/>
            <w:vMerge w:val="restart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5FAA31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proofErr w:type="spellStart"/>
            <w:r w:rsidRPr="00E92A5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Групи</w:t>
            </w:r>
            <w:proofErr w:type="spellEnd"/>
            <w:r w:rsidRPr="00E92A5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вагонів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10E0C3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Максимальна ставка, грн/добу</w:t>
            </w:r>
          </w:p>
        </w:tc>
        <w:tc>
          <w:tcPr>
            <w:tcW w:w="0" w:type="auto"/>
            <w:gridSpan w:val="8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8B4CD7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proofErr w:type="spellStart"/>
            <w:r w:rsidRPr="00E92A5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Фактична</w:t>
            </w:r>
            <w:proofErr w:type="spellEnd"/>
            <w:r w:rsidRPr="00E92A5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ставка 2024 </w:t>
            </w:r>
            <w:proofErr w:type="spellStart"/>
            <w:r w:rsidRPr="00E92A5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рік</w:t>
            </w:r>
            <w:proofErr w:type="spellEnd"/>
            <w:r w:rsidRPr="00E92A5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, грн/добу </w:t>
            </w:r>
          </w:p>
        </w:tc>
      </w:tr>
      <w:tr w:rsidR="00E92A53" w:rsidRPr="00E92A53" w14:paraId="5BEBBADC" w14:textId="77777777" w:rsidTr="00E92A53">
        <w:tc>
          <w:tcPr>
            <w:tcW w:w="0" w:type="auto"/>
            <w:vMerge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vAlign w:val="center"/>
            <w:hideMark/>
          </w:tcPr>
          <w:p w14:paraId="2FE72AB5" w14:textId="77777777" w:rsidR="00E92A53" w:rsidRPr="00E92A53" w:rsidRDefault="00E92A53" w:rsidP="00E92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vAlign w:val="center"/>
            <w:hideMark/>
          </w:tcPr>
          <w:p w14:paraId="525E329A" w14:textId="77777777" w:rsidR="00E92A53" w:rsidRPr="00E92A53" w:rsidRDefault="00E92A53" w:rsidP="00E92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C8176A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з 01.01.24 по 31.01.24</w:t>
            </w:r>
          </w:p>
        </w:tc>
        <w:tc>
          <w:tcPr>
            <w:tcW w:w="0" w:type="auto"/>
            <w:vMerge w:val="restart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36EC56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з 01.02.24 по 31.12.24</w:t>
            </w:r>
          </w:p>
        </w:tc>
        <w:tc>
          <w:tcPr>
            <w:tcW w:w="0" w:type="auto"/>
            <w:vMerge w:val="restart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158D3D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proofErr w:type="spellStart"/>
            <w:r w:rsidRPr="00E92A5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січень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D84084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proofErr w:type="spellStart"/>
            <w:r w:rsidRPr="00E92A5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лютий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2FDC3E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proofErr w:type="spellStart"/>
            <w:r w:rsidRPr="00E92A5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березень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2143FC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proofErr w:type="spellStart"/>
            <w:r w:rsidRPr="00E92A5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квітень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3A185B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proofErr w:type="spellStart"/>
            <w:r w:rsidRPr="00E92A5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травень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C50D8F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червень</w:t>
            </w:r>
          </w:p>
        </w:tc>
        <w:tc>
          <w:tcPr>
            <w:tcW w:w="0" w:type="auto"/>
            <w:vMerge w:val="restart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A6111F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липень</w:t>
            </w:r>
          </w:p>
        </w:tc>
      </w:tr>
      <w:tr w:rsidR="00E92A53" w:rsidRPr="00E92A53" w14:paraId="667BC5D5" w14:textId="77777777" w:rsidTr="00E92A53">
        <w:tc>
          <w:tcPr>
            <w:tcW w:w="0" w:type="auto"/>
            <w:vMerge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vAlign w:val="center"/>
            <w:hideMark/>
          </w:tcPr>
          <w:p w14:paraId="7D6C79A3" w14:textId="77777777" w:rsidR="00E92A53" w:rsidRPr="00E92A53" w:rsidRDefault="00E92A53" w:rsidP="00E92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vAlign w:val="center"/>
            <w:hideMark/>
          </w:tcPr>
          <w:p w14:paraId="45835BC0" w14:textId="77777777" w:rsidR="00E92A53" w:rsidRPr="00E92A53" w:rsidRDefault="00E92A53" w:rsidP="00E92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vAlign w:val="center"/>
            <w:hideMark/>
          </w:tcPr>
          <w:p w14:paraId="5B63A034" w14:textId="77777777" w:rsidR="00E92A53" w:rsidRPr="00E92A53" w:rsidRDefault="00E92A53" w:rsidP="00E92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vAlign w:val="center"/>
            <w:hideMark/>
          </w:tcPr>
          <w:p w14:paraId="1805C15C" w14:textId="77777777" w:rsidR="00E92A53" w:rsidRPr="00E92A53" w:rsidRDefault="00E92A53" w:rsidP="00E92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vAlign w:val="center"/>
            <w:hideMark/>
          </w:tcPr>
          <w:p w14:paraId="2FD7B16D" w14:textId="77777777" w:rsidR="00E92A53" w:rsidRPr="00E92A53" w:rsidRDefault="00E92A53" w:rsidP="00E92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vAlign w:val="center"/>
            <w:hideMark/>
          </w:tcPr>
          <w:p w14:paraId="00BE759F" w14:textId="77777777" w:rsidR="00E92A53" w:rsidRPr="00E92A53" w:rsidRDefault="00E92A53" w:rsidP="00E92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vAlign w:val="center"/>
            <w:hideMark/>
          </w:tcPr>
          <w:p w14:paraId="25B31221" w14:textId="77777777" w:rsidR="00E92A53" w:rsidRPr="00E92A53" w:rsidRDefault="00E92A53" w:rsidP="00E92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vAlign w:val="center"/>
            <w:hideMark/>
          </w:tcPr>
          <w:p w14:paraId="61CB4CC3" w14:textId="77777777" w:rsidR="00E92A53" w:rsidRPr="00E92A53" w:rsidRDefault="00E92A53" w:rsidP="00E92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4CB2D6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З 01.05.24 по 13.05.24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75A3BE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З 14.05.24 по 31.05.24</w:t>
            </w:r>
          </w:p>
        </w:tc>
        <w:tc>
          <w:tcPr>
            <w:tcW w:w="0" w:type="auto"/>
            <w:vMerge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vAlign w:val="center"/>
            <w:hideMark/>
          </w:tcPr>
          <w:p w14:paraId="58178E5B" w14:textId="77777777" w:rsidR="00E92A53" w:rsidRPr="00E92A53" w:rsidRDefault="00E92A53" w:rsidP="00E92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vAlign w:val="center"/>
            <w:hideMark/>
          </w:tcPr>
          <w:p w14:paraId="1ABD2D33" w14:textId="77777777" w:rsidR="00E92A53" w:rsidRPr="00E92A53" w:rsidRDefault="00E92A53" w:rsidP="00E92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</w:p>
        </w:tc>
      </w:tr>
      <w:tr w:rsidR="00E92A53" w:rsidRPr="00E92A53" w14:paraId="73EF3701" w14:textId="77777777" w:rsidTr="00E92A53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616115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D64143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Обкотишовоз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; цементовоз,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переобладнаний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та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модернізований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у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напіввагон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з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нумерацією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,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що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починається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на 969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9290FC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6200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D1183E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450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9BF6BD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450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558002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450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1CB448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550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3CE2D4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650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D6D374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650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7AED52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650</w:t>
            </w:r>
          </w:p>
        </w:tc>
      </w:tr>
      <w:tr w:rsidR="00E92A53" w:rsidRPr="00E92A53" w14:paraId="3E8AF995" w14:textId="77777777" w:rsidTr="00E92A53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1E27DC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EBFE90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proofErr w:type="spellStart"/>
            <w:proofErr w:type="gram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Напіввагон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;  вагон</w:t>
            </w:r>
            <w:proofErr w:type="gram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переобладнаний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та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модернізований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у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напіввагон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з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нумерацією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в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інтервалах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3225968-3226499, 9068000-9069998, 9080000-9080198, 9080200-9080398, 9080400-9080998, 9081000-9081998, 9090000-9091999, 9628890-9628898, 9628900-9628998, 9629000-9629998, 9639000-9639998; хопер-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напіввагон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умовного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типу 5982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919369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4500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D0E65C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1400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220846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1300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A44FC2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1400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94864B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1300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F0A34B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1400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B548FD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1300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BDFC76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1300</w:t>
            </w:r>
          </w:p>
        </w:tc>
      </w:tr>
      <w:tr w:rsidR="00E92A53" w:rsidRPr="00E92A53" w14:paraId="75BA5974" w14:textId="77777777" w:rsidTr="00E92A53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95A43D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CAB392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Думпкар, хопер-дозатор, хопер-дозатор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умовних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типів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302, 5302, 304,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спеціалізовані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вагони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(СРС) з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нумерацією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на «1»,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які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знаходяться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в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оперуванні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ЦТЛ (вагон для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проїзду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бригад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супроводження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, думпкар, хопер-дозатор)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57A1D0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4100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E75DC3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900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04DA54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750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38B636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600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B30C76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700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F1D25A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800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1F851C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700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4268C7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700</w:t>
            </w:r>
          </w:p>
        </w:tc>
      </w:tr>
      <w:tr w:rsidR="00E92A53" w:rsidRPr="00E92A53" w14:paraId="28A026AD" w14:textId="77777777" w:rsidTr="00E92A53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06BC11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6994A4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Вагон для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перевезення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технічної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щепи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умовного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типу 5916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7847D3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4500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6820E0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1500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C20632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900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747750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700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123F62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900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166E3D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1200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8FF99E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1400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680BF8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1550</w:t>
            </w:r>
          </w:p>
        </w:tc>
      </w:tr>
      <w:tr w:rsidR="00E92A53" w:rsidRPr="00E92A53" w14:paraId="0EF62170" w14:textId="77777777" w:rsidTr="00E92A53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F87ECF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259B60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Цементовоз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C672FC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4900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3627D4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850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A2DAA4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650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AA8B42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1000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AD6055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1100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55725F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1100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118A04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1300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E89DAE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1400</w:t>
            </w:r>
          </w:p>
        </w:tc>
      </w:tr>
      <w:tr w:rsidR="00E92A53" w:rsidRPr="00E92A53" w14:paraId="2579E6F1" w14:textId="77777777" w:rsidTr="00E92A53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6D77AB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949484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Мінераловоз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126B0B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4800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A1255D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250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234C9C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350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3EBEC3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450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28FA42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250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159164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350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7773E2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650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A574AD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750</w:t>
            </w:r>
          </w:p>
        </w:tc>
      </w:tr>
      <w:tr w:rsidR="00E92A53" w:rsidRPr="00E92A53" w14:paraId="7139EDD1" w14:textId="77777777" w:rsidTr="00E92A53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9D7A13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611287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Зерновоз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10A6E6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8000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DFA7F0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1250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3A689F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1350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CC6BB7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1250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4CF7B0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1100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C6FB39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1100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A07CEB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1600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E51A96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1450</w:t>
            </w:r>
          </w:p>
        </w:tc>
      </w:tr>
      <w:tr w:rsidR="00E92A53" w:rsidRPr="00E92A53" w14:paraId="7114999E" w14:textId="77777777" w:rsidTr="00E92A53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65588B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02C2D0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Вагон для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перевезення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муки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умовного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типу 972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F851C5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4300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65D2D9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1250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56B855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1350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EA6520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1450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366B13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1450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B66156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1450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C10B3E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1550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D922B0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1550</w:t>
            </w:r>
          </w:p>
        </w:tc>
      </w:tr>
      <w:tr w:rsidR="00E92A53" w:rsidRPr="00E92A53" w14:paraId="6B0FCADB" w14:textId="77777777" w:rsidTr="00E92A53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5640E1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03C298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Платформа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універсальна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,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переобладнана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та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модернізована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платформа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умовних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типів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915, 968, 969*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4D064E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4100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F7A3F2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3600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594AF0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3400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9CB2BA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3500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8165BC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3300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28A0CF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3400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ADF1EE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3200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26EAF0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3300</w:t>
            </w:r>
          </w:p>
        </w:tc>
      </w:tr>
      <w:tr w:rsidR="00E92A53" w:rsidRPr="00E92A53" w14:paraId="46A0356F" w14:textId="77777777" w:rsidTr="00E92A53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E6334F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4B525D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Цистерна,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переобладнана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та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модернізована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цистерна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умовних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типів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932 та 5970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A38C82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5100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521F16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6500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7F49E2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5100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425A76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5200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954857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5200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052BE3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5200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718E17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5100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64CE1E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5200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440C7F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5300</w:t>
            </w:r>
          </w:p>
        </w:tc>
      </w:tr>
      <w:tr w:rsidR="00E92A53" w:rsidRPr="00E92A53" w14:paraId="6E870050" w14:textId="77777777" w:rsidTr="00E92A53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2EC03D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91A0A1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Цистерна для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перевезення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зрідженого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газу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CC0A5E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6300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B695BB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1100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9B221E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800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78A40D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600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3A67AE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700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A859B4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800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85F98D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800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C361AC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650</w:t>
            </w:r>
          </w:p>
        </w:tc>
      </w:tr>
      <w:tr w:rsidR="00E92A53" w:rsidRPr="00E92A53" w14:paraId="5DB95EFF" w14:textId="77777777" w:rsidTr="00E92A53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23EE94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8484CD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Цистерна для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перевезення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харчових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продуктів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E76892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5000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A35014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1700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43DB17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1700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38FAAA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2000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F52885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2200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204B36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1400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F228BE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1200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11B77F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1000</w:t>
            </w:r>
          </w:p>
        </w:tc>
      </w:tr>
      <w:tr w:rsidR="00E92A53" w:rsidRPr="00E92A53" w14:paraId="25A7D374" w14:textId="77777777" w:rsidTr="00E92A53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7E5100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13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F64A36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Цистерна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колії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1435 мм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моделі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Zacns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88m</w:t>
            </w: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vertAlign w:val="superscript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89D1F6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5100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4883C2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6500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F3AEED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5100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8A80E7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4800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8010B6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4650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0DD415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4750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8E0BC9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4850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66F5E9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5150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F4C7F6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5350</w:t>
            </w:r>
          </w:p>
        </w:tc>
      </w:tr>
      <w:tr w:rsidR="00E92A53" w:rsidRPr="00E92A53" w14:paraId="33918E1D" w14:textId="77777777" w:rsidTr="00E92A53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67CDA0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14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484DB6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Критий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вагон,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інші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переобладнані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вагони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умовних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типів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917, 960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DA301D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6800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7478B7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1600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47D674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1700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FAEF0A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1600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B136BC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1450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8DBDEA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1300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BB77E5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1300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F38DBD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1400</w:t>
            </w:r>
          </w:p>
        </w:tc>
      </w:tr>
      <w:tr w:rsidR="00E92A53" w:rsidRPr="00E92A53" w14:paraId="4419FE80" w14:textId="77777777" w:rsidTr="00E92A53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05AB26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15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83CEFB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Вагон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критий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,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переобладнаний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із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рефрижераторного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умовного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типу 918 та 5918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A86EE5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5300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B2F666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1300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A36B2B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1400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5313D4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1400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2CA999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1500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73168B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1600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34A2AC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1700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516198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1700</w:t>
            </w:r>
          </w:p>
        </w:tc>
      </w:tr>
      <w:tr w:rsidR="00E92A53" w:rsidRPr="00E92A53" w14:paraId="1802E2E6" w14:textId="77777777" w:rsidTr="00E92A53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455F20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16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5F144E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Вагон-термос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умовного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типу 800 та 5800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9AF1B1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6000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36E8B9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8AB762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A9EA97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998157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150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03C251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4283DA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C927A6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150</w:t>
            </w:r>
          </w:p>
        </w:tc>
      </w:tr>
      <w:tr w:rsidR="00E92A53" w:rsidRPr="00E92A53" w14:paraId="55A3C822" w14:textId="77777777" w:rsidTr="00E92A53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C751FE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17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A15F35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Платформа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фітингова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довжиною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40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футів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CE373D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4100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2A07D6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1750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7B6D10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1750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13F439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1750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8D20BF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1650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2E2AE9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1750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30F938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1450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D5CB9C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1550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F0F996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1450</w:t>
            </w:r>
          </w:p>
        </w:tc>
      </w:tr>
      <w:tr w:rsidR="00E92A53" w:rsidRPr="00E92A53" w14:paraId="5C364EDB" w14:textId="77777777" w:rsidTr="00E92A53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4195A0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18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15C35C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Платформа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фітингова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довжиною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60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футів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F48F04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4100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1F6A30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1700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399631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1700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43BF13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1700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061D9D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1500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AABE1E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1600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4C5394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1400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2F149B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1200</w:t>
            </w:r>
          </w:p>
        </w:tc>
      </w:tr>
      <w:tr w:rsidR="00E92A53" w:rsidRPr="00E92A53" w14:paraId="648C5FCE" w14:textId="77777777" w:rsidTr="00E92A53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7C0B84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19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D28644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Платформа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фітингова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довжиною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80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футів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75CB32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4100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013DF7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1350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B30FDD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1250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7450AD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1050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47C9F2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850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1B4598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950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49BBA5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1150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B0AA92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1000</w:t>
            </w:r>
          </w:p>
        </w:tc>
      </w:tr>
      <w:tr w:rsidR="00E92A53" w:rsidRPr="00E92A53" w14:paraId="4B4DD67E" w14:textId="77777777" w:rsidTr="00E92A53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444796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20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7B38F4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Платформа-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лісовоз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44E566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3900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213E2A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1260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5AAF5E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1110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068862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1210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AAEC46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1310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36F6A5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1410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A10124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1510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B59CD1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1660</w:t>
            </w:r>
          </w:p>
        </w:tc>
      </w:tr>
      <w:tr w:rsidR="00E92A53" w:rsidRPr="00E92A53" w14:paraId="04F8155E" w14:textId="77777777" w:rsidTr="00E92A53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2A6E14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21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CDA19F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Платформа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контрейлерна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BE3EFB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5700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830484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350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5113FE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350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78E185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709AE2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150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F2BBB3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179592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D1F030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150</w:t>
            </w:r>
          </w:p>
        </w:tc>
      </w:tr>
      <w:tr w:rsidR="00E92A53" w:rsidRPr="00E92A53" w14:paraId="264A35F2" w14:textId="77777777" w:rsidTr="00E92A53">
        <w:tc>
          <w:tcPr>
            <w:tcW w:w="0" w:type="auto"/>
            <w:gridSpan w:val="1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5865E7" w14:textId="77777777" w:rsidR="00E92A53" w:rsidRPr="00E92A53" w:rsidRDefault="00E92A53" w:rsidP="00E92A53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</w:pPr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*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розмір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фактичної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ставки плати за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використання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26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власних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універсальних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платформ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Перевізника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(з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нумерацією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№№ 42248070, 42249870, 42250035, 42264556, 42264598, 42265637, 42265744, 42267666, 42267674, 42268938, 42270504, 42270777, 42270991, 42292110, 42293035, 42298075, 42303230, 42304592, 42304907, 42304717, 42306050, 42312272, 42317834, 42321109, 42352245, 42352302,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обладнаних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бортами та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фітинговими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упорами для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кріплення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контейнерів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,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переданих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в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оперативне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управління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філії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ЦТС "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Ліски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" АТ "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Укрзалізниця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"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згідно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з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розпорядженням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АТ «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Укрзалізниця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»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від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05.07.2022 № Ц-1/86/326-22, 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які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прийняті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на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відповідальне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зберігання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та в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управління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з правом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комерційного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використання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відповідно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до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рішення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правління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АТ «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Укрзалізниця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»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від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23.05.2022) при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перевезенні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контейнерів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застосовується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на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рівні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фактичної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ставки плати за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використання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власних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фітингових</w:t>
            </w:r>
            <w:proofErr w:type="spellEnd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 xml:space="preserve"> платформ </w:t>
            </w:r>
            <w:proofErr w:type="spellStart"/>
            <w:r w:rsidRPr="00E92A53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ru-RU"/>
                <w14:ligatures w14:val="none"/>
              </w:rPr>
              <w:t>Перевізника</w:t>
            </w:r>
            <w:proofErr w:type="spellEnd"/>
          </w:p>
        </w:tc>
      </w:tr>
    </w:tbl>
    <w:p w14:paraId="287FDB70" w14:textId="77777777" w:rsidR="00EF1FFC" w:rsidRDefault="00EF1FFC"/>
    <w:sectPr w:rsidR="00EF1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A53"/>
    <w:rsid w:val="005A2B49"/>
    <w:rsid w:val="00A111FE"/>
    <w:rsid w:val="00A40033"/>
    <w:rsid w:val="00E92A53"/>
    <w:rsid w:val="00EF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EE31C"/>
  <w15:chartTrackingRefBased/>
  <w15:docId w15:val="{6319079D-8850-44C6-9F0E-FF09BB88E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92A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2A53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E92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E92A53"/>
    <w:rPr>
      <w:b/>
      <w:bCs/>
    </w:rPr>
  </w:style>
  <w:style w:type="character" w:customStyle="1" w:styleId="font5">
    <w:name w:val="font5"/>
    <w:basedOn w:val="a0"/>
    <w:rsid w:val="00E92A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98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2960</Characters>
  <Application>Microsoft Office Word</Application>
  <DocSecurity>0</DocSecurity>
  <Lines>24</Lines>
  <Paragraphs>6</Paragraphs>
  <ScaleCrop>false</ScaleCrop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1</cp:revision>
  <dcterms:created xsi:type="dcterms:W3CDTF">2024-07-02T11:15:00Z</dcterms:created>
  <dcterms:modified xsi:type="dcterms:W3CDTF">2024-07-02T11:16:00Z</dcterms:modified>
</cp:coreProperties>
</file>